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760" w:firstLineChars="400"/>
        <w:jc w:val="both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九年上语文教学进度表</w:t>
      </w:r>
    </w:p>
    <w:tbl>
      <w:tblPr>
        <w:tblStyle w:val="3"/>
        <w:tblpPr w:leftFromText="180" w:rightFromText="180" w:vertAnchor="text" w:horzAnchor="page" w:tblpX="1178" w:tblpY="819"/>
        <w:tblOverlap w:val="never"/>
        <w:tblW w:w="100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4314"/>
        <w:gridCol w:w="1800"/>
        <w:gridCol w:w="1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顺序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b/>
                <w:bCs/>
                <w:sz w:val="28"/>
                <w:szCs w:val="28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授课内容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b/>
                <w:bCs/>
                <w:sz w:val="28"/>
                <w:szCs w:val="28"/>
                <w:vertAlign w:val="baseli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课时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eastAsiaTheme="min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一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周（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9.4-9.8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9课、10课、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第二周（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9.11-9.15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10课、11课、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第三周（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9.18-9.22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12课、1课、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第四周（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9.25-9.28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2、3、4课、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第五周（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10.7-10.13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复习、月考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第六周（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10.16-10.20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5课、6课、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第七周（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10.23-10.27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7课、8课、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第八周（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10.30-11.3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复习文言文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第九周（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11.6-11.10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21、22课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第十周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(11.13-11.17)23课、24课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第十一周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(11.20-11.24)13、14课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第十二周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(11.27-12.1)15、16课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13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第十三周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(12.4-12.8)17、18课、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14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第十四周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(12.11-12.15)19、20课、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第十五周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(12.18-12.22)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名著导读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5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16</w:t>
            </w:r>
          </w:p>
        </w:tc>
        <w:tc>
          <w:tcPr>
            <w:tcW w:w="431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第十六周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(12.25-12.29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期末考试</w:t>
            </w:r>
          </w:p>
        </w:tc>
        <w:tc>
          <w:tcPr>
            <w:tcW w:w="18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36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850" w:h="16783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mYTNmZDA0OTU2MzY0M2ZkNTA2NDQ2NmM4NjZiNmMifQ=="/>
  </w:docVars>
  <w:rsids>
    <w:rsidRoot w:val="00000000"/>
    <w:rsid w:val="09AA0B41"/>
    <w:rsid w:val="1381314B"/>
    <w:rsid w:val="154040E5"/>
    <w:rsid w:val="290A3E16"/>
    <w:rsid w:val="36B0629A"/>
    <w:rsid w:val="3EAE3223"/>
    <w:rsid w:val="550D390E"/>
    <w:rsid w:val="66BE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217</Words>
  <Characters>403</Characters>
  <Lines>0</Lines>
  <Paragraphs>0</Paragraphs>
  <TotalTime>11</TotalTime>
  <ScaleCrop>false</ScaleCrop>
  <LinksUpToDate>false</LinksUpToDate>
  <CharactersWithSpaces>405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2020-09-01T00:00:00Z</dcterms:created>
  <dc:creator>Administrator</dc:creator>
  <cp:lastModifiedBy>Administrator</cp:lastModifiedBy>
  <cp:lastPrinted>2020-09-02T12:30:00Z</cp:lastPrinted>
  <dcterms:modified xsi:type="dcterms:W3CDTF">2023-09-05T04:59:44Z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22547EBD3A2E4C098CFED8F3FC14ED84</vt:lpwstr>
  </property>
</Properties>
</file>